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AF" w:rsidRPr="00013AAF" w:rsidRDefault="00013AAF" w:rsidP="003521C7">
      <w:pPr>
        <w:bidi/>
        <w:spacing w:after="0" w:line="240" w:lineRule="auto"/>
        <w:rPr>
          <w:rFonts w:asciiTheme="majorBidi" w:hAnsiTheme="majorBidi" w:cstheme="majorBidi"/>
          <w:sz w:val="24"/>
          <w:szCs w:val="24"/>
        </w:rPr>
      </w:pPr>
      <w:bookmarkStart w:id="0" w:name="_GoBack"/>
      <w:bookmarkEnd w:id="0"/>
      <w:r w:rsidRPr="00013AAF">
        <w:rPr>
          <w:rFonts w:asciiTheme="majorBidi" w:hAnsiTheme="majorBidi" w:cstheme="majorBidi"/>
          <w:sz w:val="24"/>
          <w:szCs w:val="24"/>
          <w:rtl/>
        </w:rPr>
        <w:t xml:space="preserve">פרשת נצבים </w:t>
      </w:r>
    </w:p>
    <w:p w:rsidR="00013AAF" w:rsidRPr="00013AAF" w:rsidRDefault="00013AAF" w:rsidP="005A3558">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 xml:space="preserve">(ט) אתם נצבים - מלמד שכנסם משה לפני הקדוש ברוך הוא ביום מותו </w:t>
      </w:r>
      <w:r w:rsidR="005A3558" w:rsidRPr="005A3558">
        <w:rPr>
          <w:rFonts w:asciiTheme="majorBidi" w:hAnsiTheme="majorBidi" w:cstheme="majorBidi" w:hint="cs"/>
          <w:b/>
          <w:bCs/>
          <w:sz w:val="24"/>
          <w:szCs w:val="24"/>
          <w:vertAlign w:val="superscript"/>
          <w:rtl/>
        </w:rPr>
        <w:t>1</w:t>
      </w:r>
      <w:r w:rsidRPr="00013AAF">
        <w:rPr>
          <w:rFonts w:asciiTheme="majorBidi" w:hAnsiTheme="majorBidi" w:cstheme="majorBidi"/>
          <w:sz w:val="24"/>
          <w:szCs w:val="24"/>
          <w:rtl/>
        </w:rPr>
        <w:t>להכניסם בברית: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ראשיכם שבטיכם - ראשיכם לשבטיכם: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זקניכם ושטריכם - החשוב חשוב קודם ואחר כך כל איש ישראל:</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 מחטב עציך - מלמד שבאו כנענים להתגייר בימי משה, כדרך שבאו גבעונים בימי יהושע. וזהו האמור בגבעונים (יהושע ט, ד) ויעשו גם המה בערמה, ונתנם משה חוטבי עצים ושואבי מים: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(יא) לעברך - להיותך עובר בברית. ולא יתכן לפרשו כמו להעבירך, אלא כמו (לעיל ד, יד) לעשותכם אותם: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לעברך בברית - דרך העברה, כך היו כורתים ברית, עושין מחיצה מכאן ומחיצה מכאן ועוברים בינתים, כמו שנאמר (ירמיה לד, יח) העגל אשר כרתו לשנים ויעברו בין בתריו: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(יב) למען הקים אותך היום לו לעם - כל כך הוא נכנס לטרוח למען קיים אותך לפניו לעם:</w:t>
      </w:r>
    </w:p>
    <w:p w:rsidR="00013AAF" w:rsidRPr="00013AAF" w:rsidRDefault="00013AAF" w:rsidP="005A3558">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 xml:space="preserve">והוא יהיה לך לאלהים - לפי שדבר לך ונשבע לאבותיך שלא להחליף את זרעם באומה אחרת, לכך הוא אוסר אתכם בשבועות הללו, שלא תקניטוהו אחר שהוא אינו יכול להבדל מכם. עד כאן פירשתי לפי פשוטו של פרשה. ומדרש אגדה </w:t>
      </w:r>
      <w:r w:rsidR="005A3558">
        <w:rPr>
          <w:rFonts w:asciiTheme="majorBidi" w:hAnsiTheme="majorBidi" w:cstheme="majorBidi" w:hint="cs"/>
          <w:b/>
          <w:bCs/>
          <w:sz w:val="24"/>
          <w:szCs w:val="24"/>
          <w:vertAlign w:val="superscript"/>
          <w:rtl/>
        </w:rPr>
        <w:t>2</w:t>
      </w:r>
      <w:r w:rsidRPr="00013AAF">
        <w:rPr>
          <w:rFonts w:asciiTheme="majorBidi" w:hAnsiTheme="majorBidi" w:cstheme="majorBidi"/>
          <w:sz w:val="24"/>
          <w:szCs w:val="24"/>
          <w:rtl/>
        </w:rPr>
        <w:t>למה נסמכה פרשת אתם נצבים לקללות, לפי ששמעו ישראל מאה קללות חסר שתים, חוץ ממ"ט שבתורת כהנים, הוריקו פניהם ואמרו מי יוכל לעמוד באלו, התחיל משה לפייסם אתם נצבים היום, הרבה הכעסתם למקום ולא עשה אתכם כלייה והרי אתם קיימים לפניו: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היום - כיום הזה שהוא קיים והוא מאפיל ומאיר, כך האיר לכם וכך עתיד להאיר לכם, והקללות והיסורין מקיימין אתכם ומציבין אתכם לפניו. ואף הפרשה שלמעלה מזו פיוסין הם:</w:t>
      </w:r>
    </w:p>
    <w:p w:rsidR="00013AAF" w:rsidRPr="00013AAF" w:rsidRDefault="00013AAF" w:rsidP="005A3558">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 xml:space="preserve">אתם ראיתם - את כל אשר עשה. </w:t>
      </w:r>
      <w:r w:rsidR="005A3558">
        <w:rPr>
          <w:rFonts w:asciiTheme="majorBidi" w:hAnsiTheme="majorBidi" w:cstheme="majorBidi" w:hint="cs"/>
          <w:b/>
          <w:bCs/>
          <w:sz w:val="24"/>
          <w:szCs w:val="24"/>
          <w:vertAlign w:val="superscript"/>
          <w:rtl/>
        </w:rPr>
        <w:t>3</w:t>
      </w:r>
      <w:r w:rsidRPr="00013AAF">
        <w:rPr>
          <w:rFonts w:asciiTheme="majorBidi" w:hAnsiTheme="majorBidi" w:cstheme="majorBidi"/>
          <w:sz w:val="24"/>
          <w:szCs w:val="24"/>
          <w:rtl/>
        </w:rPr>
        <w:t>דבר אחר אתם נצבים, לפי שהיו ישראל יוצאין מפרנס לפרנס ממשה ליהושע, לפיכך עשה אותם מצבה כדי לזרזם וכן עשה יהושע וכן שמואל (שמואל א' יב, ז) התיצבו ואשפטה אתכם, כשיצאו מידו ונכנסו לידו של שאול:</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(יד) ואת אשר איננו פה - ואף עם דורות העתידים להיות: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(טו) כי אתם ידעתם וגו' ותראו את שקוציהם - לפי שראיתם האומות עובדי עבודה זרה ושמא השיא לב אחד מכם אותו ללכת אחריהם פן יש בכם וגו' (פסוק יז) לפיכך אני צריך להשביעכם: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(טז) ותראו את שקוציהם - על שם שהם מאוסים כשקצים: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גלליהם - שמוסרחים ומאוסין כגלל:</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עץ ואבן - אותן של עצים ושל אבנים ראיתם בגלוי, לפי שאין הגוים יראים שמא יגנבו, אבל של כסף וזהב עמהם בחדרי משכיתם הם, לפי שהם יראים שמא יגנבו:</w:t>
      </w:r>
    </w:p>
    <w:p w:rsidR="00013AAF" w:rsidRPr="00013AAF" w:rsidRDefault="00013AAF" w:rsidP="0061148C">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(יז) שרש פרה ראש ולענה - שרש מגדל עשב מר כגידין, שהם מרים, כלומר מפרה ומרבה רשע בקרבכם: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(יח) והתברך בלבבו - לשון ברכה, יחשוב בלבו ברכת שלום לעצמו לאמר, לא יבואוני קללות הללו, אך שלום יהיה לי:</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והתברך - בינדיר"א שי"י בלע"ז [יברך את עצמו], כמו והתגלח והתפלל:</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בשררות לבי אלך - במראית לבי, כמו (במדבר כד, יז) אשורנו ולא קרוב, כלומר מה שלבי רואה לעשות: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למען ספות הרוה - לפי שאוסיף לו פורענות על מה שעשה עד הנה בשוגג והייתי מעביר עליהם, וגורם עתה שאצרפם עם המזיד ואפרע ממנו הכל. וכן תרגם אונקלוס בדיל לאוספא ליה חטאי שלותא על זדנותא, שאוסיף לו אני השגגות על הזדונות: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הרוה - שוגג שהוא עושה כאדם שכור שלא מדעת: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הצמאה - שהוא עושה מדעת ובתאוה:</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(יט) יעשן אף ה' - על ידי כעס הגוף מתחמם והעשן יוצא מן האף, וכן (ש"ב כב, ט) עלה עשן באפו ואף על פי שאין זו לפני המקום, הכתוב משמיע את האוזן כדרך שהיא רגילה ויכולה לשמוע, כפי דרך הארץ:</w:t>
      </w:r>
    </w:p>
    <w:p w:rsidR="00013AAF" w:rsidRPr="00013AAF" w:rsidRDefault="0061148C" w:rsidP="00013AAF">
      <w:pPr>
        <w:bidi/>
        <w:spacing w:after="0" w:line="240" w:lineRule="auto"/>
        <w:rPr>
          <w:rFonts w:asciiTheme="majorBidi" w:hAnsiTheme="majorBidi" w:cstheme="majorBidi"/>
          <w:sz w:val="24"/>
          <w:szCs w:val="24"/>
        </w:rPr>
      </w:pPr>
      <w:r w:rsidRPr="0061148C">
        <w:rPr>
          <w:rFonts w:asciiTheme="majorBidi" w:hAnsiTheme="majorBidi" w:cstheme="majorBidi"/>
          <w:b/>
          <w:bCs/>
          <w:sz w:val="24"/>
          <w:szCs w:val="24"/>
          <w:rtl/>
        </w:rPr>
        <w:t xml:space="preserve"> </w:t>
      </w:r>
      <w:r w:rsidR="00013AAF" w:rsidRPr="0061148C">
        <w:rPr>
          <w:rFonts w:asciiTheme="majorBidi" w:hAnsiTheme="majorBidi" w:cstheme="majorBidi"/>
          <w:b/>
          <w:bCs/>
          <w:sz w:val="24"/>
          <w:szCs w:val="24"/>
          <w:rtl/>
        </w:rPr>
        <w:t>(כ)</w:t>
      </w:r>
      <w:r w:rsidR="00013AAF" w:rsidRPr="00013AAF">
        <w:rPr>
          <w:rFonts w:asciiTheme="majorBidi" w:hAnsiTheme="majorBidi" w:cstheme="majorBidi"/>
          <w:sz w:val="24"/>
          <w:szCs w:val="24"/>
          <w:rtl/>
        </w:rPr>
        <w:t xml:space="preserve"> הכתובה בספר התורה הזה - ולמעלה הוא אומר (לעיל כח, סא) בספר התורה הזאת גם כל חלי וכל מכה וגו', הזאת לשון נקבה מוסב על התורה. הזה לשון זכר מוסב על הספר, ועל ידי פסוק הטעמים הן נחלקין לשתי לשונות, בפרשת הקללות הטפחא נתונה תחת בספר, והתורה הזאת דבוקים זה לזה, לכך אמר הזאת וכאן הטפחה נתונה תחת התורה, נמצא ספר התורה דבוקים זה לזה לפיכך לשון זכר נופל אחריו, שהלשון נופל על הספר:</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(כה) לא ידעום - לא ידעו בהם גבורת אלהות: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ולא חלק להם - לא נתנם לחלקם. ואונקלוס תרגם ולא אוטיבא להון, לא הטיבו להם שום טובה, ולשון לא חלק אותו אלוה שבחרו להם לא חלק להם שום נחלה ושום חלק:</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(כז) ויתשם ה' - כתרגומו וטלטלינון, וכן (ירמיה יב יד) הנני נותשם מעל אדמתם:</w:t>
      </w:r>
    </w:p>
    <w:p w:rsidR="0061148C" w:rsidRDefault="0061148C" w:rsidP="00013AAF">
      <w:pPr>
        <w:bidi/>
        <w:spacing w:after="0" w:line="240" w:lineRule="auto"/>
        <w:rPr>
          <w:rFonts w:asciiTheme="majorBidi" w:hAnsiTheme="majorBidi" w:cstheme="majorBidi"/>
          <w:sz w:val="24"/>
          <w:szCs w:val="24"/>
        </w:rPr>
      </w:pPr>
    </w:p>
    <w:p w:rsidR="00013AAF" w:rsidRPr="00013AAF" w:rsidRDefault="00013AAF" w:rsidP="0061148C">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רש"י דברים (פרשת נצבים) פרק ל</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(ג) ושב ה' אלהיך את שבותך - היה לו לכתוב והשיב את שבותך, רבותינו למדו מכאן שהשכינה כביכול שרויה עם ישראל בצרת גלותם, וכשנגאלין הכתיב גאולה לעצמו, שהוא ישוב עמהם. ועוד יש לומר, שגדול יום קבוץ גליות ובקושי, כאלו הוא עצמו צריך להיות אוחז בידיו ממש איש איש ממקומו, כענין שנאמר (ישעיה כז, יב) ואתם תלקטו לאחד אחד בני ישראל, ואף בגליות שאר האומות מצינו כן (ירמיהו מח מז) ושבתי שבות מואב:</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(יא) לא נפלאת היא ממך - לא מכוסה היא ממך, כמו שנאמר (דברים יז, ח) כי יפלא ארי יתכסי, (איכה א, ט) ותרד פלאים, (איוב מ, יג) ותרד במטמוניות, מכוסה חבוש בטמון:</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(טו) את החיים ואת הטוב - זה תלוי בזה אם תעשה טוב הרי לך חיים, ואם תעשה רע הרי לך המות. והכתוב מפרש והולך היאך:</w:t>
      </w:r>
    </w:p>
    <w:p w:rsidR="00013AAF" w:rsidRPr="00013AAF" w:rsidRDefault="00013AAF" w:rsidP="0061148C">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(טז) אשר אנכי מצוך היום לאהבה - הרי הטוב, ובו תלוי:</w:t>
      </w:r>
      <w:r w:rsidR="0061148C">
        <w:rPr>
          <w:rFonts w:asciiTheme="majorBidi" w:hAnsiTheme="majorBidi" w:cstheme="majorBidi" w:hint="cs"/>
          <w:sz w:val="24"/>
          <w:szCs w:val="24"/>
          <w:rtl/>
        </w:rPr>
        <w:t xml:space="preserve">    </w:t>
      </w:r>
      <w:r w:rsidRPr="00013AAF">
        <w:rPr>
          <w:rFonts w:asciiTheme="majorBidi" w:hAnsiTheme="majorBidi" w:cstheme="majorBidi"/>
          <w:sz w:val="24"/>
          <w:szCs w:val="24"/>
          <w:rtl/>
        </w:rPr>
        <w:t>וחיית ורבית - הרי החיים: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(יז) ואם יפנה לבבך - הרי הרע:</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(יח) כי אבד תאבדון - הרי המות: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(יט) העדתי בכם היום את השמים ואת הארץ - שהם קיימים לעולם וכאשר תקרה אתכם הרעה יהיו עדים שאני התרתי בכם בכל זאת. דבר אחר העידתי בכם היום את השמים וגו' אמר להם הקדוש ברוך הוא לישראל, הסתכלו בשמים שבראתי לשמש אתכם, שמא שנו את מדתם שמא לא עלה גלגל חמה מן המזרח והאיר לכל העולם, כענין שנאמר (קהלת א, ה) וזרח השמש ובא השמש, הסתכלו בארץ שבראתי לשמש אתכם, שמא שנתה מדתה, שמא זרעתם אותה ולא צמחה, או שמא זרעתם חטים והעלתה שעורים, ומה אלו שנעשו לא לשכר ולא להפסד אם זוכין אין מקבלין שכר ואם חוטאין אין מקבלין פורענות, לא שנו את מדתם, אתם שאם זכיתם תקבלו שכר ואם חטאתם תקבלו פורענות על אחת כמה וכמה:</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ובחרת בחיים - אני מורה לכם שתבחרו בחלק החיים, כאדם האומר לחבירו בחר לך חלק יפה בנחלתי ומעמידו על חלק היפה ואומר לו את זה ברור לך, ועל זה נאמר (תהלים טז, ה) ה' מנת חלקי וכוסי אתה תומיך גורלי, הנחת ידי על גורל הטוב לומר את זה קח לך:</w:t>
      </w:r>
    </w:p>
    <w:p w:rsidR="0061148C" w:rsidRDefault="0061148C" w:rsidP="00013AAF">
      <w:pPr>
        <w:bidi/>
        <w:spacing w:after="0" w:line="240" w:lineRule="auto"/>
        <w:rPr>
          <w:rFonts w:asciiTheme="majorBidi" w:hAnsiTheme="majorBidi" w:cstheme="majorBidi" w:hint="cs"/>
          <w:sz w:val="24"/>
          <w:szCs w:val="24"/>
          <w:rtl/>
        </w:rPr>
      </w:pPr>
    </w:p>
    <w:p w:rsidR="00013AAF" w:rsidRPr="00013AAF" w:rsidRDefault="00013AAF" w:rsidP="0061148C">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רש"י דברים (פרשת וילך) פרק לא</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 xml:space="preserve">פרשת וילך </w:t>
      </w:r>
    </w:p>
    <w:p w:rsidR="00013AAF" w:rsidRPr="00013AAF" w:rsidRDefault="004371C8"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 xml:space="preserve"> </w:t>
      </w:r>
      <w:r w:rsidR="00013AAF" w:rsidRPr="00013AAF">
        <w:rPr>
          <w:rFonts w:asciiTheme="majorBidi" w:hAnsiTheme="majorBidi" w:cstheme="majorBidi"/>
          <w:sz w:val="24"/>
          <w:szCs w:val="24"/>
          <w:rtl/>
        </w:rPr>
        <w:t>(ו) לא ירפך - לא יתן לך רפיון להיות נעזב ממנו: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(ז) כי אתה תבוא את העם הזה - ארי את תיעול עם עמא הדין. משה אמר לו ליהושע, זקנים שבדור יהיו עמך הכל לפי דעתן ועצתן, אבל הקדוש ברוך הוא אמר ליהושע כי אתה תביא את בני ישראל אל הארץ אשר נשבעתי להם (דברים לא, כג), תביא על כרחם הכל תלוי בך, טול מקל והך על קדקדן. דבר אחד לדור, ולא שני דברים לדור:</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 ויכתוב משה וגו' ויתנה - כשנגמרה כלה, נתנה לבני שבטו: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 מקץ שבע שנים - בשנה ראשונה של שמטה, שהיא שנה בשמינית. ולמה קורא אותה שנת השמטה, שעדיין שביעית נוהגת בה בקציר של שביעית היוצא למוצאי שביעית:</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(יד) ואצונו - ואזרזנו: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(טז) נכר הארץ - גויי הארץ:</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(יז) והסתרתי פני - כמו שאיני רואה בצרתם:</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(יט) את השירה הזאת - (לקמן לב, א) האזינו השמים עד (לב, מג) וכפר אדמתו עמו:</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(כ) ונאצוני - והכעיסוני וכן כל נאוץ לשון כעס:</w:t>
      </w:r>
    </w:p>
    <w:p w:rsidR="00013AAF" w:rsidRPr="00013AAF" w:rsidRDefault="00013AAF" w:rsidP="00013AAF">
      <w:pPr>
        <w:bidi/>
        <w:spacing w:after="0" w:line="240" w:lineRule="auto"/>
        <w:rPr>
          <w:rFonts w:asciiTheme="majorBidi" w:hAnsiTheme="majorBidi" w:cstheme="majorBidi"/>
          <w:sz w:val="24"/>
          <w:szCs w:val="24"/>
        </w:rPr>
      </w:pPr>
      <w:r w:rsidRPr="00013AAF">
        <w:rPr>
          <w:rFonts w:asciiTheme="majorBidi" w:hAnsiTheme="majorBidi" w:cstheme="majorBidi"/>
          <w:sz w:val="24"/>
          <w:szCs w:val="24"/>
          <w:rtl/>
        </w:rPr>
        <w:t>(כג) (פסוק יד) ויצו את יהושע בן נון - מוסב למעלה כלפי שכינה, כמו שמפורש (פסוק כא) אל הארץ אשר נשבעתי להם:</w:t>
      </w:r>
    </w:p>
    <w:p w:rsidR="00013AAF" w:rsidRDefault="00013AAF" w:rsidP="00013AAF">
      <w:pPr>
        <w:bidi/>
        <w:spacing w:after="0" w:line="240" w:lineRule="auto"/>
        <w:rPr>
          <w:rFonts w:asciiTheme="majorBidi" w:hAnsiTheme="majorBidi" w:cstheme="majorBidi" w:hint="cs"/>
          <w:sz w:val="24"/>
          <w:szCs w:val="24"/>
          <w:rtl/>
        </w:rPr>
      </w:pPr>
      <w:r w:rsidRPr="00013AAF">
        <w:rPr>
          <w:rFonts w:asciiTheme="majorBidi" w:hAnsiTheme="majorBidi" w:cstheme="majorBidi"/>
          <w:sz w:val="24"/>
          <w:szCs w:val="24"/>
          <w:rtl/>
        </w:rPr>
        <w:t>(כו) לקח - כמו (שמות כ, ח), (דברים ה יב) זכור, שמור, (שמואל ב' ג, כד) הלוך:</w:t>
      </w:r>
    </w:p>
    <w:p w:rsidR="004371C8" w:rsidRPr="00013AAF" w:rsidRDefault="004371C8" w:rsidP="004371C8">
      <w:pPr>
        <w:bidi/>
        <w:spacing w:after="0" w:line="240" w:lineRule="auto"/>
        <w:rPr>
          <w:rFonts w:asciiTheme="majorBidi" w:hAnsiTheme="majorBidi" w:cstheme="majorBidi"/>
          <w:sz w:val="24"/>
          <w:szCs w:val="24"/>
        </w:rPr>
      </w:pPr>
    </w:p>
    <w:sectPr w:rsidR="004371C8" w:rsidRPr="0001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F"/>
    <w:rsid w:val="00013AAF"/>
    <w:rsid w:val="003521C7"/>
    <w:rsid w:val="004371C8"/>
    <w:rsid w:val="005A3558"/>
    <w:rsid w:val="0061148C"/>
    <w:rsid w:val="00786474"/>
    <w:rsid w:val="008D095B"/>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2022-09-19T16:21:00Z</dcterms:created>
  <dcterms:modified xsi:type="dcterms:W3CDTF">2022-09-19T23:36:00Z</dcterms:modified>
</cp:coreProperties>
</file>