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D1" w:rsidRPr="00733B87" w:rsidRDefault="001A09D1" w:rsidP="001A09D1">
      <w:pPr>
        <w:bidi/>
        <w:rPr>
          <w:bCs/>
          <w:rtl/>
        </w:rPr>
      </w:pPr>
      <w:r w:rsidRPr="00733B87">
        <w:rPr>
          <w:bCs/>
          <w:rtl/>
        </w:rPr>
        <w:t>פסוק א</w:t>
      </w:r>
    </w:p>
    <w:p w:rsidR="001A09D1" w:rsidRPr="00733B87" w:rsidRDefault="001A09D1" w:rsidP="001A09D1">
      <w:pPr>
        <w:bidi/>
        <w:rPr>
          <w:rtl/>
        </w:rPr>
      </w:pPr>
      <w:r w:rsidRPr="00733B87">
        <w:rPr>
          <w:bCs/>
          <w:rtl/>
        </w:rPr>
        <w:t>שמות:</w:t>
      </w:r>
      <w:r w:rsidRPr="00733B87">
        <w:rPr>
          <w:rtl/>
        </w:rPr>
        <w:t xml:space="preserve"> אָ֣ז יָשִֽׁיר־מֹשֶׁה֩ וּבְנֵ֨י יִשְׂרָאֵ֜ל אֶת־הַשִּׁירָ֤ה הַזֹּאת֙ לַֽיהֹוָ֔ה וַיֹּאמְר֖וּ לֵאמֹ֑ר אָשִׁ֤ירָה לַֽיהֹוָה֙ כִּֽי־גָאֹ֣ה גָּאָ֔ה ס֥וּס וְרֹכְב֖וֹ רָמָ֥ה בַיָּֽם:</w:t>
      </w:r>
    </w:p>
    <w:p w:rsidR="001A09D1" w:rsidRPr="00733B87" w:rsidRDefault="001A09D1" w:rsidP="001A09D1">
      <w:pPr>
        <w:bidi/>
        <w:rPr>
          <w:rtl/>
        </w:rPr>
      </w:pPr>
      <w:r w:rsidRPr="00733B87">
        <w:rPr>
          <w:bCs/>
          <w:rtl/>
        </w:rPr>
        <w:t>תרגום:</w:t>
      </w:r>
      <w:r w:rsidRPr="00733B87">
        <w:rPr>
          <w:rtl/>
        </w:rPr>
        <w:t xml:space="preserve"> בכן </w:t>
      </w:r>
      <w:r w:rsidRPr="005F3B8E">
        <w:rPr>
          <w:u w:val="single"/>
          <w:rtl/>
        </w:rPr>
        <w:t>שבח</w:t>
      </w:r>
      <w:r w:rsidRPr="00733B87">
        <w:rPr>
          <w:rtl/>
        </w:rPr>
        <w:t xml:space="preserve"> משה ובני ישראל ית תושבחתא הדא קדם יי ואמרו למימר נשבח ונודי קדם יי ארי אתגאי על גיותניא וגיאותא דיליה היא סוסיא ורכביה רמא בימא:</w:t>
      </w:r>
    </w:p>
    <w:p w:rsidR="001A09D1" w:rsidRPr="00733B87" w:rsidRDefault="001A09D1" w:rsidP="001A09D1">
      <w:pPr>
        <w:bidi/>
        <w:rPr>
          <w:rtl/>
        </w:rPr>
      </w:pPr>
      <w:r w:rsidRPr="00733B87">
        <w:rPr>
          <w:bCs/>
          <w:rtl/>
        </w:rPr>
        <w:t>רש"י:</w:t>
      </w:r>
      <w:r w:rsidRPr="00733B87">
        <w:rPr>
          <w:rtl/>
        </w:rPr>
        <w:t xml:space="preserve"> אז ישיר משה - אז כשראה הנס עלה בלבו שישיר שירה, וכן (יהושע י יב) אז ידבר יהושע, וכן (מלכים א' ז ח) ובית יעשה לבת פרעה, חשב בלבו שיעשה לה, אף כאן ישיר, אמר לו לבו שישיר, וכן עשה, ויאמרו לאמר אשירה לה'. וכן ביהושע, כשראה הנס אמר לו לבו שידבר וכן עשה (יהושע י יב) ויאמר לעיני ישראל, וכן שירת הבאר שפתח בה (במדבר כא יז) אז ישיר ישראל, פירש אחריו עלי באר ענו לה. (מלכים יא ז) אז יבנה שלמה במה, פירשו בו חכמי ישראל שבקש לבנות ולא בנה. למדנו שהיו"ד על שם המחשבה נאמרה, זהו ליישב פשוטו. אבל מדרשו אמרו רבותינו זכרונם לברכה, מכאן רמז לתחיית המתים מן התורה, וכן בכולן חוץ משל שלמה, שפירשוהו, בקש לבנות ולא בנה. ואין לומר וליישב הלשון הזה כשאר דברים הנכתבים בלשון עתיד והן מיד, כגון (איוב א ה) ככה יעשה איוב, (במדבר ט כג) על פי ה' יחנו, (שם כ) ויש אשר יהיה הענן, לפי שהן דבר ההוה תמיד, ונופל בו בין לשון עתיד בין לשון עבר, אבל זה שלא היה אלא לשעה אינו יכול ליישבו בלשון הזה:      כי גאה גאה - שנתגאה על כל גאה כתרגומו. דבר אחר בא הכפל לומר שעשה דבר שאי אפשר לבשר ודם לעשות, כשהוא נלחם בחבירו ומתגבר עליו מפילו מן הסוס וכאן סוס ורוכבו רמה בים וכל שאי אפשר לעשות על ידי זולתו נופל בו לשון גאות, כמו (ישעיהו יב ה) כי גאות עשה, וכן כל השירה תמצא כפולה (פסוק ב) עזי וזמרת יה ויהי לי לישועה (פסוק ג) ה' איש מלחמה ה' שמו, וכן כולם. דבר אחר כי גאה גאה על כל השירות, וכל מה שאקלס בו עוד יש בו תוספת, ולא כמדת מלך בשר ודם שמקלסין אותו ואין בו:      סוס ורכבו - שניהם קשורין זה בזה והמים מעלין אותם לרום ומורידין אותם לעומק ואינן נפרדין:      רמה - השליך וכן (דניאל ג ו) יתרמא לגוא אתון נורא. ומדרש אגדה כתוב אחד אומר רמה, וכתוב אחד אומר (פסוק ד) ירה, מלמד שהיו עולין לרום ויורדין לתהום, כמו (איוב לח ו) מי ירה אבן פנתה, מלמעלה למטה:</w:t>
      </w:r>
    </w:p>
    <w:p w:rsidR="001A09D1" w:rsidRDefault="001A09D1" w:rsidP="001A09D1">
      <w:pPr>
        <w:bidi/>
        <w:rPr>
          <w:rFonts w:hint="cs"/>
          <w:bCs/>
          <w:rtl/>
        </w:rPr>
      </w:pPr>
    </w:p>
    <w:p w:rsidR="001A09D1" w:rsidRPr="00733B87" w:rsidRDefault="001A09D1" w:rsidP="001A09D1">
      <w:pPr>
        <w:bidi/>
        <w:rPr>
          <w:bCs/>
          <w:rtl/>
        </w:rPr>
      </w:pPr>
      <w:r w:rsidRPr="00733B87">
        <w:rPr>
          <w:bCs/>
          <w:rtl/>
        </w:rPr>
        <w:t>פסוק ב</w:t>
      </w:r>
    </w:p>
    <w:p w:rsidR="001A09D1" w:rsidRPr="00733B87" w:rsidRDefault="001A09D1" w:rsidP="001A09D1">
      <w:pPr>
        <w:bidi/>
        <w:rPr>
          <w:rtl/>
        </w:rPr>
      </w:pPr>
      <w:r w:rsidRPr="00733B87">
        <w:rPr>
          <w:bCs/>
          <w:rtl/>
        </w:rPr>
        <w:t>שמות:</w:t>
      </w:r>
      <w:r w:rsidRPr="00733B87">
        <w:rPr>
          <w:rtl/>
        </w:rPr>
        <w:t xml:space="preserve"> עָזִּ֤י וְזִמְרָת֙ יָ֔הּ וַֽיְהִי־לִ֖י לִֽישׁוּעָ֑ה זֶ֤ה אֵלִי֙ וְאַנְוֵ֔הוּ אֱלֹהֵ֥י אָבִ֖י וַאֲרֹמְמֶֽנְהוּ:</w:t>
      </w:r>
    </w:p>
    <w:p w:rsidR="001A09D1" w:rsidRPr="00733B87" w:rsidRDefault="001A09D1" w:rsidP="001A09D1">
      <w:pPr>
        <w:bidi/>
        <w:rPr>
          <w:rtl/>
        </w:rPr>
      </w:pPr>
      <w:r w:rsidRPr="00733B87">
        <w:rPr>
          <w:bCs/>
          <w:rtl/>
        </w:rPr>
        <w:t>תרגום:</w:t>
      </w:r>
      <w:r w:rsidRPr="00733B87">
        <w:rPr>
          <w:rtl/>
        </w:rPr>
        <w:t xml:space="preserve"> תוקפי ותושבחתי דחילא יי אמר במימריה והוה לי לפריק דין אלהי ואבני ליה מקדש אלהא דאבהתי ואפלח קדמוהי:</w:t>
      </w:r>
    </w:p>
    <w:p w:rsidR="001A09D1" w:rsidRDefault="001A09D1" w:rsidP="001A09D1">
      <w:pPr>
        <w:bidi/>
        <w:rPr>
          <w:rFonts w:hint="cs"/>
          <w:rtl/>
        </w:rPr>
      </w:pPr>
      <w:r w:rsidRPr="00733B87">
        <w:rPr>
          <w:bCs/>
          <w:rtl/>
        </w:rPr>
        <w:t>רש"י:</w:t>
      </w:r>
      <w:r w:rsidRPr="00733B87">
        <w:rPr>
          <w:rtl/>
        </w:rPr>
        <w:t xml:space="preserve"> עזי וזמרת יה - אונקלוס תרגם תוקפי ותושבחתי. עזי כמו עזי בשור"ק, וזמרת כמו וזמרתי. ואני תמה על לשון המקרא שאין לך כמוהו בנקודתו במקרא אלא בשלושה מקומות שהוא סמוך אצל וזמרת, וכל שאר מקומות נקוד שור"ק, (ירמיה טז יט) ה' עזי ומעזי, (תהלים נט י) עזו אליך אשמורה. וכן כל תיבה בת שתי אותיות הנקודה מלאפו"ם כשהיא מארכת באות שלישית ואין השניה בשו"א בחטף, הראשונה נקודה בשור"ק כגון עז עזי, רוק רוקי, חק חקי, עול עולו, יסור עולו (ישעיהו י כז), כל כלו ושלישים על כלו (לעיל יד ז). ואלו שלושה עזי וזמרת של כאן, ושל ישעיה (ישעיהו יב ב) ושל תהלים (תהלים קיח יד) נקודים בחטף קמ"ץ, ועוד אין באחד מהם כתוב וזמרתי אלא וזמרת, וכולם סמוך להם ויהי לי לישועה, לכך אני אומר ליישב לשון המקרא, שאין עזי כמו עזי, ולא וזמרת כמו וזמרתי, אלא עזי שם דבר הוא, כמו (שם קכג א) היושבי בשמים, (עובדיה א ג) שוכני בחגוי סלע, (דברים לג טז) שוכני סנה. וזהו השבח עזי וזמרת יה הוא היה לי לישועה, וזמרת דבוק הוא לתיבת ה', כמו (שופטים ה כג) לעזרת ה', (ישעיה ט יח) בעברת ה', (קהלת ג יח) על דברת בני האדם. ולשון וזמרת לשון (ויקרא כה ד) לא תזמור, (ישעיה כה ה) זמיר עריצים, לשון כסוח וכריתה. עוזו ונקמתו של אלהינו היה לנו לישועה. ואל תתמה על לשון ויהי שלא נאמר היה, שיש לנו כמה מקראות מדברים בלשון זה, וזה דוגמתו (מלכים א ו ה) את קירות הבית סביב להיכל ולדביר ויעש צלעות סביב, היה לו לומר עשה צלעות סביב, וכן בדברי הימים (דברי הימים ב' י יז) ובני ישראל היושבים בערי יהודה וימלוך עליהם רחבעם, היה לו לומר מלך עליהם רחבעם, (במדבר יד טז) מבלתי יכולת ה' וגו' וישחטם, היה לו לומר שחטם, (שם לו - לז) והאנשים אשר שלח משה וגו' וימותו, מתו היה לו לומר, (שמות ט כא) ואשר לא שם לבו אל דבר ה' ויעזוב, היה לו לומר עזב:      </w:t>
      </w:r>
    </w:p>
    <w:p w:rsidR="001A09D1" w:rsidRDefault="001A09D1" w:rsidP="001A09D1">
      <w:pPr>
        <w:bidi/>
        <w:rPr>
          <w:rFonts w:hint="cs"/>
          <w:bCs/>
          <w:rtl/>
        </w:rPr>
      </w:pPr>
    </w:p>
    <w:p w:rsidR="001A09D1" w:rsidRPr="00733B87" w:rsidRDefault="001A09D1" w:rsidP="001A09D1">
      <w:pPr>
        <w:bidi/>
        <w:rPr>
          <w:bCs/>
          <w:rtl/>
        </w:rPr>
      </w:pPr>
      <w:r w:rsidRPr="00733B87">
        <w:rPr>
          <w:bCs/>
          <w:rtl/>
        </w:rPr>
        <w:t>פסוק ג</w:t>
      </w:r>
    </w:p>
    <w:p w:rsidR="001A09D1" w:rsidRPr="00733B87" w:rsidRDefault="001A09D1" w:rsidP="001A09D1">
      <w:pPr>
        <w:bidi/>
        <w:rPr>
          <w:rtl/>
        </w:rPr>
      </w:pPr>
      <w:r w:rsidRPr="00733B87">
        <w:rPr>
          <w:bCs/>
          <w:rtl/>
        </w:rPr>
        <w:t>שמות:</w:t>
      </w:r>
      <w:r w:rsidRPr="00733B87">
        <w:rPr>
          <w:rtl/>
        </w:rPr>
        <w:t xml:space="preserve"> יְהֹוָ֖ה אִ֣ישׁ מִלְחָמָ֑ה יְהֹוָ֖ה שְׁמֽוֹ:</w:t>
      </w:r>
    </w:p>
    <w:p w:rsidR="001A09D1" w:rsidRPr="00733B87" w:rsidRDefault="001A09D1" w:rsidP="001A09D1">
      <w:pPr>
        <w:bidi/>
        <w:rPr>
          <w:rtl/>
        </w:rPr>
      </w:pPr>
      <w:r w:rsidRPr="00733B87">
        <w:rPr>
          <w:bCs/>
          <w:rtl/>
        </w:rPr>
        <w:t>תרגום:</w:t>
      </w:r>
      <w:r w:rsidRPr="00733B87">
        <w:rPr>
          <w:rtl/>
        </w:rPr>
        <w:t xml:space="preserve"> יי מארי נצחן קרביא יי שמיה [שמו]:</w:t>
      </w:r>
    </w:p>
    <w:p w:rsidR="001A09D1" w:rsidRPr="00733B87" w:rsidRDefault="001A09D1" w:rsidP="001A09D1">
      <w:pPr>
        <w:bidi/>
        <w:rPr>
          <w:rtl/>
        </w:rPr>
      </w:pPr>
      <w:r w:rsidRPr="00733B87">
        <w:rPr>
          <w:bCs/>
          <w:rtl/>
        </w:rPr>
        <w:t>רש"י:</w:t>
      </w:r>
      <w:r w:rsidRPr="00733B87">
        <w:rPr>
          <w:rtl/>
        </w:rPr>
        <w:t xml:space="preserve"> ה' איש מלחמה - בעל מלחמות, כמו (רות א ג) איש נעמי, וכל איש ואישך מתורגמין בעל, וכן (מלכים א' ב ב) וחזקת והיית לאיש - לגבור:      ה' שמו - מלחמותיו לא בכלי זיין, אלא בשמו הוא נלחם, כמו שאמר דוד (שמואל א' יז מה) ואנכי בא אליך בשם ה' צבאות. דבר אחר ה' שמו אף בשעה שהוא נלחם ונוקם מאויביו, אוחז הוא במדתו לרחם על ברואיו ולזון את כל באי עולם, ולא כמדת מלכי אדמה כשהוא עוסק במלחמה פונה עצמו מכל עסקים, ואין בו כח לעשות זו וזו:</w:t>
      </w:r>
    </w:p>
    <w:p w:rsidR="001A09D1" w:rsidRPr="00733B87" w:rsidRDefault="001A09D1" w:rsidP="001A09D1">
      <w:pPr>
        <w:bidi/>
        <w:rPr>
          <w:bCs/>
          <w:rtl/>
        </w:rPr>
      </w:pPr>
    </w:p>
    <w:p w:rsidR="001A09D1" w:rsidRPr="00733B87" w:rsidRDefault="001A09D1" w:rsidP="001A09D1">
      <w:pPr>
        <w:bidi/>
        <w:rPr>
          <w:bCs/>
          <w:rtl/>
        </w:rPr>
      </w:pPr>
      <w:r w:rsidRPr="00733B87">
        <w:rPr>
          <w:bCs/>
          <w:rtl/>
        </w:rPr>
        <w:t>פסוק ד</w:t>
      </w:r>
    </w:p>
    <w:p w:rsidR="001A09D1" w:rsidRPr="00733B87" w:rsidRDefault="001A09D1" w:rsidP="001A09D1">
      <w:pPr>
        <w:bidi/>
        <w:rPr>
          <w:rtl/>
        </w:rPr>
      </w:pPr>
      <w:r w:rsidRPr="00733B87">
        <w:rPr>
          <w:bCs/>
          <w:rtl/>
        </w:rPr>
        <w:t>שמות:</w:t>
      </w:r>
      <w:r w:rsidRPr="00733B87">
        <w:rPr>
          <w:rtl/>
        </w:rPr>
        <w:t xml:space="preserve"> מַרְכְּבֹ֥ת פַּרְעֹ֛ה וְחֵיל֖וֹ יָרָ֣ה בַיָּ֑ם וּמִבְחַ֥ר שָֽׁלִשָׁ֖יו טֻבְּע֥וּ בְיַם־סֽוּף:</w:t>
      </w:r>
    </w:p>
    <w:p w:rsidR="001A09D1" w:rsidRPr="00733B87" w:rsidRDefault="001A09D1" w:rsidP="001A09D1">
      <w:pPr>
        <w:bidi/>
        <w:rPr>
          <w:rtl/>
        </w:rPr>
      </w:pPr>
      <w:r w:rsidRPr="00733B87">
        <w:rPr>
          <w:bCs/>
          <w:rtl/>
        </w:rPr>
        <w:t>תרגום:</w:t>
      </w:r>
      <w:r w:rsidRPr="00733B87">
        <w:rPr>
          <w:rtl/>
        </w:rPr>
        <w:t xml:space="preserve"> רתכי פרעה ומשריתיה שדי בימא ומבחר גברוהי אטבעו בימא דסוף:</w:t>
      </w:r>
    </w:p>
    <w:p w:rsidR="001A09D1" w:rsidRDefault="001A09D1" w:rsidP="001A09D1">
      <w:pPr>
        <w:bidi/>
        <w:rPr>
          <w:rFonts w:hint="cs"/>
          <w:rtl/>
        </w:rPr>
      </w:pPr>
      <w:r w:rsidRPr="00733B87">
        <w:rPr>
          <w:bCs/>
          <w:rtl/>
        </w:rPr>
        <w:t>רש"י:</w:t>
      </w:r>
      <w:r w:rsidRPr="00733B87">
        <w:rPr>
          <w:rtl/>
        </w:rPr>
        <w:t xml:space="preserve"> ירה בים - שדי בימא. שדי לשון ירייה, וכן הוא אומר (שמות יט יג) או ירה יירה או אשתדאה אישתדי, והתי"ו משמשת באלו במקום התפעל:      ומבחר - שם דבר, כמו (ויקרא טו ט) מרכב, (שם ד) משכב, (שמות יב טז) מקרא קדש:</w:t>
      </w:r>
    </w:p>
    <w:p w:rsidR="001A09D1" w:rsidRDefault="001A09D1" w:rsidP="001A09D1">
      <w:pPr>
        <w:bidi/>
        <w:rPr>
          <w:rFonts w:hint="cs"/>
          <w:bCs/>
          <w:rtl/>
        </w:rPr>
      </w:pPr>
    </w:p>
    <w:p w:rsidR="001A09D1" w:rsidRDefault="001A09D1" w:rsidP="001A09D1">
      <w:pPr>
        <w:bidi/>
        <w:rPr>
          <w:rFonts w:hint="cs"/>
          <w:bCs/>
          <w:rtl/>
        </w:rPr>
      </w:pPr>
    </w:p>
    <w:p w:rsidR="001A09D1" w:rsidRPr="00733B87" w:rsidRDefault="001A09D1" w:rsidP="001A09D1">
      <w:pPr>
        <w:bidi/>
        <w:rPr>
          <w:bCs/>
          <w:rtl/>
        </w:rPr>
      </w:pPr>
      <w:r w:rsidRPr="00733B87">
        <w:rPr>
          <w:bCs/>
          <w:rtl/>
        </w:rPr>
        <w:lastRenderedPageBreak/>
        <w:t>פסוק ה</w:t>
      </w:r>
    </w:p>
    <w:p w:rsidR="001A09D1" w:rsidRPr="00733B87" w:rsidRDefault="001A09D1" w:rsidP="001A09D1">
      <w:pPr>
        <w:bidi/>
        <w:rPr>
          <w:rtl/>
        </w:rPr>
      </w:pPr>
      <w:r w:rsidRPr="00733B87">
        <w:rPr>
          <w:bCs/>
          <w:rtl/>
        </w:rPr>
        <w:t>שמות:</w:t>
      </w:r>
      <w:r w:rsidRPr="00733B87">
        <w:rPr>
          <w:rtl/>
        </w:rPr>
        <w:t xml:space="preserve"> תְּהֹמֹ֖ת יְכַסְיֻ֑מוּ יָרְד֥וּ בִמְצוֹלֹ֖ת כְּמוֹ־אָֽבֶן:</w:t>
      </w:r>
    </w:p>
    <w:p w:rsidR="001A09D1" w:rsidRDefault="001A09D1" w:rsidP="001A09D1">
      <w:pPr>
        <w:bidi/>
        <w:rPr>
          <w:rFonts w:hint="cs"/>
          <w:rtl/>
        </w:rPr>
      </w:pPr>
      <w:r w:rsidRPr="00733B87">
        <w:rPr>
          <w:bCs/>
          <w:rtl/>
        </w:rPr>
        <w:t>רש"י:</w:t>
      </w:r>
      <w:r w:rsidRPr="00733B87">
        <w:rPr>
          <w:rtl/>
        </w:rPr>
        <w:t xml:space="preserve"> יכסימו - כמו יכסום, והיו"ד האמצעית יתירה בו, ודרך המקראות בכך, כמו (דברים ח יג) ובקרך וצאנך ירביון, (תהלים לו ט) ירוין מדשן ביתך, והיו"ד ראשונה שמשמעה לשון עתיד כך פרשהו, טבעו בים סוף כדי שיחזרו המים ויכסו אותן. יכסימו אין דומה לו במקרא בנקודתו, ודרכו להיות נקוד יכסימו במלאפו"ם:      </w:t>
      </w:r>
    </w:p>
    <w:p w:rsidR="001A09D1" w:rsidRPr="00733B87" w:rsidRDefault="001A09D1" w:rsidP="001A09D1">
      <w:pPr>
        <w:bidi/>
        <w:rPr>
          <w:bCs/>
          <w:rtl/>
        </w:rPr>
      </w:pPr>
    </w:p>
    <w:p w:rsidR="001A09D1" w:rsidRPr="00733B87" w:rsidRDefault="001A09D1" w:rsidP="001A09D1">
      <w:pPr>
        <w:bidi/>
        <w:rPr>
          <w:bCs/>
          <w:rtl/>
        </w:rPr>
      </w:pPr>
      <w:r w:rsidRPr="00733B87">
        <w:rPr>
          <w:bCs/>
          <w:rtl/>
        </w:rPr>
        <w:t>פסוק ו</w:t>
      </w:r>
    </w:p>
    <w:p w:rsidR="001A09D1" w:rsidRPr="00733B87" w:rsidRDefault="001A09D1" w:rsidP="001A09D1">
      <w:pPr>
        <w:bidi/>
        <w:rPr>
          <w:rtl/>
        </w:rPr>
      </w:pPr>
      <w:r w:rsidRPr="00733B87">
        <w:rPr>
          <w:bCs/>
          <w:rtl/>
        </w:rPr>
        <w:t>שמות:</w:t>
      </w:r>
      <w:r w:rsidRPr="00733B87">
        <w:rPr>
          <w:rtl/>
        </w:rPr>
        <w:t xml:space="preserve"> יְמִֽינְךָ֣ יְהֹוָ֔ה נֶאְדָּרִ֖י בַּכֹּ֑חַ יְמִֽינְךָ֥ יְהֹוָ֖ה תִּרְעַ֥ץ אוֹיֵֽב:</w:t>
      </w:r>
    </w:p>
    <w:p w:rsidR="001A09D1" w:rsidRPr="00733B87" w:rsidRDefault="001A09D1" w:rsidP="001A09D1">
      <w:pPr>
        <w:bidi/>
        <w:rPr>
          <w:rtl/>
        </w:rPr>
      </w:pPr>
      <w:r w:rsidRPr="00733B87">
        <w:rPr>
          <w:bCs/>
          <w:rtl/>
        </w:rPr>
        <w:t>רש"י:</w:t>
      </w:r>
      <w:r w:rsidRPr="00733B87">
        <w:rPr>
          <w:rtl/>
        </w:rPr>
        <w:t xml:space="preserve"> ימינך ימינך - שתי פעמים, כשישראל עושין את רצונו של מקום השמאל נעשית ימין:      ימינך ה' נאדרי בכח - להציל את ישראל וימינך השנית תרעץ אויב. ולי נראה אותה ימין עצמה תרעץ אויב, מה שאי אפשר לאדם לעשות שתי מלאכות ביד אחת. ופשוטו של מקרא ימינך הנאדרת בכח מה מלאכתה, ימינך היא תרעץ אויב, וכמה מקראות דוגמתו (תהלים צב י) כי הנה אויביך ה' כי הנה אויביך יאבדו, </w:t>
      </w:r>
      <w:r>
        <w:rPr>
          <w:rFonts w:hint="cs"/>
          <w:rtl/>
        </w:rPr>
        <w:t xml:space="preserve">... </w:t>
      </w:r>
      <w:r w:rsidRPr="00733B87">
        <w:rPr>
          <w:rtl/>
        </w:rPr>
        <w:t xml:space="preserve">נאדרי - היו"ד יתירה, כמו (איכה א א) רבתי עם שרתי במדינות, (בראשית לא לט) גנובתי יום:      תרעץ אויב - </w:t>
      </w:r>
      <w:r w:rsidRPr="00FF07B2">
        <w:rPr>
          <w:u w:val="single"/>
          <w:rtl/>
        </w:rPr>
        <w:t>תמיד היא רועצת ומשברת האויב</w:t>
      </w:r>
      <w:r w:rsidRPr="00733B87">
        <w:rPr>
          <w:rtl/>
        </w:rPr>
        <w:t>, ודומה לו וירעצו וירוצצו את בני ישראל בשופטים (שופטים י ח). דבר אחר ימינך הנאדרת בכח היא משברת ומלקה אויב:</w:t>
      </w:r>
    </w:p>
    <w:p w:rsidR="001A09D1" w:rsidRPr="00733B87" w:rsidRDefault="001A09D1" w:rsidP="001A09D1">
      <w:pPr>
        <w:bidi/>
        <w:rPr>
          <w:bCs/>
          <w:rtl/>
        </w:rPr>
      </w:pPr>
    </w:p>
    <w:p w:rsidR="001A09D1" w:rsidRPr="00733B87" w:rsidRDefault="001A09D1" w:rsidP="001A09D1">
      <w:pPr>
        <w:bidi/>
        <w:rPr>
          <w:bCs/>
          <w:rtl/>
        </w:rPr>
      </w:pPr>
      <w:r w:rsidRPr="00733B87">
        <w:rPr>
          <w:bCs/>
          <w:rtl/>
        </w:rPr>
        <w:t>פסוק ז</w:t>
      </w:r>
    </w:p>
    <w:p w:rsidR="001A09D1" w:rsidRPr="00733B87" w:rsidRDefault="001A09D1" w:rsidP="001A09D1">
      <w:pPr>
        <w:bidi/>
        <w:rPr>
          <w:rtl/>
        </w:rPr>
      </w:pPr>
      <w:r w:rsidRPr="00733B87">
        <w:rPr>
          <w:bCs/>
          <w:rtl/>
        </w:rPr>
        <w:t>שמות:</w:t>
      </w:r>
      <w:r w:rsidRPr="00733B87">
        <w:rPr>
          <w:rtl/>
        </w:rPr>
        <w:t xml:space="preserve"> וּבְרֹ֥ב גְּאוֹנְךָ֖ תַּהֲרֹ֣ס קָמֶ֑יךָ תְּשַׁלַּח֙ חֲרֹ֣נְךָ֔ יֹאכְלֵ֖מוֹ כַּקַּֽשׁ:</w:t>
      </w:r>
    </w:p>
    <w:p w:rsidR="001A09D1" w:rsidRPr="00733B87" w:rsidRDefault="001A09D1" w:rsidP="001A09D1">
      <w:pPr>
        <w:bidi/>
        <w:rPr>
          <w:rtl/>
        </w:rPr>
      </w:pPr>
      <w:r w:rsidRPr="00733B87">
        <w:rPr>
          <w:bCs/>
          <w:rtl/>
        </w:rPr>
        <w:t>רש"י:</w:t>
      </w:r>
      <w:r w:rsidRPr="00733B87">
        <w:rPr>
          <w:rtl/>
        </w:rPr>
        <w:t xml:space="preserve"> תהרס - </w:t>
      </w:r>
      <w:r w:rsidRPr="00FF07B2">
        <w:rPr>
          <w:u w:val="single"/>
          <w:rtl/>
        </w:rPr>
        <w:t>תמיד</w:t>
      </w:r>
      <w:r w:rsidRPr="00733B87">
        <w:rPr>
          <w:rtl/>
        </w:rPr>
        <w:t xml:space="preserve"> אתה הורס קמיך הקמים נגדך, ומי הם הקמים כנגדו, אלו הקמים על ישראל, וכן הוא אומר (תהלים פג ג) כי הנה אויביך יהמיון, ומה היא ההמיה, (שם ב) על עמך יערימו סוד, ועל זה קורא אותם אויביו של מקום:</w:t>
      </w:r>
    </w:p>
    <w:p w:rsidR="001A09D1" w:rsidRPr="00733B87" w:rsidRDefault="001A09D1" w:rsidP="001A09D1">
      <w:pPr>
        <w:bidi/>
        <w:rPr>
          <w:bCs/>
          <w:rtl/>
        </w:rPr>
      </w:pPr>
    </w:p>
    <w:p w:rsidR="001A09D1" w:rsidRPr="00733B87" w:rsidRDefault="001A09D1" w:rsidP="001A09D1">
      <w:pPr>
        <w:bidi/>
        <w:rPr>
          <w:bCs/>
          <w:rtl/>
        </w:rPr>
      </w:pPr>
      <w:r w:rsidRPr="00733B87">
        <w:rPr>
          <w:bCs/>
          <w:rtl/>
        </w:rPr>
        <w:t>פסוק ח</w:t>
      </w:r>
    </w:p>
    <w:p w:rsidR="001A09D1" w:rsidRPr="00733B87" w:rsidRDefault="001A09D1" w:rsidP="001A09D1">
      <w:pPr>
        <w:bidi/>
        <w:rPr>
          <w:rtl/>
        </w:rPr>
      </w:pPr>
      <w:r w:rsidRPr="00733B87">
        <w:rPr>
          <w:bCs/>
          <w:rtl/>
        </w:rPr>
        <w:t>שמות:</w:t>
      </w:r>
      <w:r w:rsidRPr="00733B87">
        <w:rPr>
          <w:rtl/>
        </w:rPr>
        <w:t xml:space="preserve"> וּבְר֤וּחַ אַפֶּ֙יךָ֙ נֶ֣עֶרְמוּ מַ֔יִם נִצְּב֥וּ כְמוֹ־נֵ֖ד נֹזְלִ֑ים קָֽפְא֥וּ תְהֹמֹ֖ת בְּלֶב־יָֽם:</w:t>
      </w:r>
    </w:p>
    <w:p w:rsidR="001A09D1" w:rsidRPr="00733B87" w:rsidRDefault="001A09D1" w:rsidP="001A09D1">
      <w:pPr>
        <w:bidi/>
        <w:rPr>
          <w:rtl/>
        </w:rPr>
      </w:pPr>
      <w:r w:rsidRPr="00733B87">
        <w:rPr>
          <w:bCs/>
          <w:rtl/>
        </w:rPr>
        <w:t>תרגום:</w:t>
      </w:r>
      <w:r w:rsidRPr="00733B87">
        <w:rPr>
          <w:rtl/>
        </w:rPr>
        <w:t xml:space="preserve"> ובמימר פומך חכימו מיא קמו כשור אזליא קפו תהומי בלבא דימא:</w:t>
      </w:r>
    </w:p>
    <w:p w:rsidR="001A09D1" w:rsidRPr="00733B87" w:rsidRDefault="001A09D1" w:rsidP="001A09D1">
      <w:pPr>
        <w:bidi/>
        <w:rPr>
          <w:rtl/>
        </w:rPr>
      </w:pPr>
      <w:r w:rsidRPr="00733B87">
        <w:rPr>
          <w:bCs/>
          <w:rtl/>
        </w:rPr>
        <w:t>רש"י:</w:t>
      </w:r>
      <w:r w:rsidRPr="00733B87">
        <w:rPr>
          <w:rtl/>
        </w:rPr>
        <w:t xml:space="preserve"> וברוח אפיך - היוצא משני נחירים של אף. דבר הכתוב כביכול בשכינה דוגמת מלך בשר ודם, כדי להשמיע אוזן הבריות כפי ההוה שיוכלו להבין דבר. </w:t>
      </w:r>
      <w:r>
        <w:rPr>
          <w:rFonts w:hint="cs"/>
          <w:rtl/>
        </w:rPr>
        <w:t xml:space="preserve">... </w:t>
      </w:r>
      <w:r w:rsidRPr="00733B87">
        <w:rPr>
          <w:rtl/>
        </w:rPr>
        <w:t>נערמו מים - אונקלוס תרגם לשון ערמימות, ולשון צחות המקרא כמו (שיר השירים ז ג) ערמת חטים, ונצבו כמו נד יוכיח. נערמו מים. ממוקד רוח שיצא מאפיך יבשו המים והם נעשו כמין גלים וכריות של ערימה שהם גבוהים:      כמו נד - כתרגומו כשור, כחומה:      נד - לשון צבור וכנוס, כמו (ישעיהו יז יא) נד קציר ביום נחלה, (תהלים לג ז) כונס כנד, לא כתיב כנאד אלא כנד, ואלו היה כנד כמו כנאד. וכונס לשון הכנסה, היה לו לכתוב מכניס כבנאד מי הים, אלא כונס לשון אוסף וצובר הוא, וכן (יהושע ג טז) קמו נד אחד, (שם יג) ויעמדו נד אחד, ואין לשון קימה ועמידה בנאדות אלא בחומות וצבורים, ולא מצינו נאד נקוד אלא במלאפו"ם, כמו (תהלים נו ט) שימה דמעתי בנאדך, (שופטים ד יט) את נאד החלב:      קפאו - כמו (איוב י י) וכגבינה תקפיאני, שהוקשו ונעשו כאבנים והמים זורקים את המצרים על האבן בכח ונלחמים בם בכל מיני קושי:      בלב ים - בחוזק הים, ודרך המקראות לדבר כן (דברים ד יא) עד לב השמים, (שמואל ב' יח יד) בלב האלה, לשון עקרו ותקפו של דבר:</w:t>
      </w:r>
    </w:p>
    <w:p w:rsidR="001A09D1" w:rsidRPr="00733B87" w:rsidRDefault="001A09D1" w:rsidP="001A09D1">
      <w:pPr>
        <w:bidi/>
        <w:rPr>
          <w:bCs/>
          <w:rtl/>
        </w:rPr>
      </w:pPr>
    </w:p>
    <w:p w:rsidR="001A09D1" w:rsidRPr="00733B87" w:rsidRDefault="001A09D1" w:rsidP="001A09D1">
      <w:pPr>
        <w:bidi/>
        <w:rPr>
          <w:bCs/>
          <w:rtl/>
        </w:rPr>
      </w:pPr>
      <w:r w:rsidRPr="00733B87">
        <w:rPr>
          <w:bCs/>
          <w:rtl/>
        </w:rPr>
        <w:t>פסוק ט</w:t>
      </w:r>
    </w:p>
    <w:p w:rsidR="001A09D1" w:rsidRPr="00733B87" w:rsidRDefault="001A09D1" w:rsidP="001A09D1">
      <w:pPr>
        <w:bidi/>
        <w:rPr>
          <w:rtl/>
        </w:rPr>
      </w:pPr>
      <w:r w:rsidRPr="00733B87">
        <w:rPr>
          <w:bCs/>
          <w:rtl/>
        </w:rPr>
        <w:t>שמות:</w:t>
      </w:r>
      <w:r w:rsidRPr="00733B87">
        <w:rPr>
          <w:rtl/>
        </w:rPr>
        <w:t xml:space="preserve"> אָמַ֥ר אוֹיֵ֛ב אֶרְדֹּ֥ף אַשִּׂ֖יג אֲחַלֵּ֣ק שָׁלָ֑ל תִּמְלָאֵ֣מוֹ נַפְשִׁ֔י אָרִ֣יק חַרְבִּ֔י תּוֹרִישֵׁ֖מוֹ יָדִֽי:</w:t>
      </w:r>
    </w:p>
    <w:p w:rsidR="001A09D1" w:rsidRPr="00733B87" w:rsidRDefault="001A09D1" w:rsidP="001A09D1">
      <w:pPr>
        <w:bidi/>
        <w:rPr>
          <w:rtl/>
        </w:rPr>
      </w:pPr>
      <w:r w:rsidRPr="00733B87">
        <w:rPr>
          <w:bCs/>
          <w:rtl/>
        </w:rPr>
        <w:t>תרגום:</w:t>
      </w:r>
      <w:r w:rsidRPr="00733B87">
        <w:rPr>
          <w:rtl/>
        </w:rPr>
        <w:t xml:space="preserve"> דהוה אמר סנאה ארדוף אדביק אפליג בזתא תסבע מנהון נפשי אשלוף חרבי תשיצינון ידי:</w:t>
      </w:r>
    </w:p>
    <w:p w:rsidR="001A09D1" w:rsidRPr="00733B87" w:rsidRDefault="001A09D1" w:rsidP="001A09D1">
      <w:pPr>
        <w:bidi/>
        <w:rPr>
          <w:rtl/>
        </w:rPr>
      </w:pPr>
      <w:r w:rsidRPr="00733B87">
        <w:rPr>
          <w:bCs/>
          <w:rtl/>
        </w:rPr>
        <w:t>רש"י:</w:t>
      </w:r>
      <w:r w:rsidRPr="00733B87">
        <w:rPr>
          <w:rtl/>
        </w:rPr>
        <w:t xml:space="preserve"> אמר אויב - לעמו כשפיתם בדברים, ארדוף ואשיגם ואחלק שלל עם שרי ועבדי:      תמלאמו - תתמלא מהם:      נפשי - רוחי ורצוני. ואל תתמה על תיבה המדברת בשתים - תמלאמו תמלא מהם, יש הרבה כלשון הזה (שופטים א טו) כי ארץ הנגב נתתני, כמו נתת לי. (בראשית לז ד) ולא יכלו דברו לשלום, כמו דבר עמו. (ירמיה י כ) בני יצאוני, כמו יצאו ממני. (איוב לא לז) מספר צעדי אגידנו, כמו אגיד לו, אף כאן תמלאמו - תמלא נפשי מהם:      אריק חרבי - אשלוף, ועל שם שהוא מריק את התער בשליפתו ונשאר ריק נופל בו לשון הרקה, כמו (בראשית מב לה) מריקים שקיהם, (ירמיה מח יב) וכליו יריקו. ואם תאמר אין לשון ריקות נופל על היוצא, אלא על התיק ועל השק ועל הכלי שיצא ממנה, אבל לא על החרב ועל היין, ולדחוק ולפרש אריק חרבי, כלשון (בראשית יד יד) וירק את חניכיו - אזדיין בחרבי, מצינו הלשון מוסב אף על היוצא (שיר השירים א ג) שמן תורק, (ירמיהו מח יא) ולא הורק מכלי אל כלי, לא הורק הכלי אין כתיב כאן אלא לא הורק היין מכלי אל כלי, מצינו הלשון מוסב על היין. וכן (יחזקאל כח ז) והריקו חרבותם על יפי חכמתך, דחירם:      תורישמו - לשון רישות ודלות, כמו (שמואל א' ב ז) מוריש ומעשיר:</w:t>
      </w:r>
    </w:p>
    <w:p w:rsidR="001A09D1" w:rsidRPr="00733B87" w:rsidRDefault="001A09D1" w:rsidP="001A09D1">
      <w:pPr>
        <w:bidi/>
        <w:rPr>
          <w:bCs/>
          <w:rtl/>
        </w:rPr>
      </w:pPr>
      <w:bookmarkStart w:id="0" w:name="_GoBack"/>
      <w:bookmarkEnd w:id="0"/>
    </w:p>
    <w:sectPr w:rsidR="001A09D1" w:rsidRPr="00733B87" w:rsidSect="00DC7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D1"/>
    <w:rsid w:val="001A09D1"/>
    <w:rsid w:val="00786474"/>
    <w:rsid w:val="008D095B"/>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1264</Words>
  <Characters>7211</Characters>
  <Application>Microsoft Office Word</Application>
  <DocSecurity>0</DocSecurity>
  <Lines>60</Lines>
  <Paragraphs>16</Paragraphs>
  <ScaleCrop>false</ScaleCrop>
  <Company>HP</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2023-01-31T16:26:00Z</dcterms:created>
  <dcterms:modified xsi:type="dcterms:W3CDTF">2023-01-31T16:28:00Z</dcterms:modified>
</cp:coreProperties>
</file>